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本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批发业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1.供应商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153858BC"/>
    <w:rsid w:val="185020B7"/>
    <w:rsid w:val="22CF312C"/>
    <w:rsid w:val="22EA11E6"/>
    <w:rsid w:val="26844773"/>
    <w:rsid w:val="2D186A53"/>
    <w:rsid w:val="34534CF4"/>
    <w:rsid w:val="366C1DBD"/>
    <w:rsid w:val="39BD3406"/>
    <w:rsid w:val="3A0207DC"/>
    <w:rsid w:val="4E262AC2"/>
    <w:rsid w:val="4F39350C"/>
    <w:rsid w:val="51C2659E"/>
    <w:rsid w:val="53C417A0"/>
    <w:rsid w:val="5C7262A2"/>
    <w:rsid w:val="64145C3D"/>
    <w:rsid w:val="64B4559C"/>
    <w:rsid w:val="66F75934"/>
    <w:rsid w:val="69633A6C"/>
    <w:rsid w:val="6A1B34F6"/>
    <w:rsid w:val="730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223</Words>
  <Characters>244</Characters>
  <Lines>7</Lines>
  <Paragraphs>2</Paragraphs>
  <TotalTime>3</TotalTime>
  <ScaleCrop>false</ScaleCrop>
  <LinksUpToDate>false</LinksUpToDate>
  <CharactersWithSpaces>260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WPS_1670389358</cp:lastModifiedBy>
  <dcterms:modified xsi:type="dcterms:W3CDTF">2026-05-21T09:13:09Z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eyJoZGlkIjoiNzg2ZmM4MjZlZTViMDg2ZGI4NGEyYzU2NWIyOTkwZGYiLCJ1c2VySWQiOiIxNDU3MDUzMTkyIn0=</vt:lpwstr>
  </property>
</Properties>
</file>